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99" w:rsidRPr="00680099" w:rsidRDefault="00680099" w:rsidP="006800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</w:pPr>
      <w:r w:rsidRPr="00680099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 xml:space="preserve">Voortgang Juridisch geschil 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In deze rubriek treft u alle juridische correspondentie aan welke gevoerd wordt tussen onze advoc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942975" cy="1228725"/>
            <wp:effectExtent l="19050" t="0" r="9525" b="0"/>
            <wp:wrapSquare wrapText="bothSides"/>
            <wp:docPr id="2" name="Afbeelding 2" descr="http://valouweeigenaren.nl/images/vrouwe%20justit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alouweeigenaren.nl/images/vrouwe%20justit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aat en Droomparken. Raadleeg dus geregeld deze website om op de hoogte te blijven.</w:t>
      </w:r>
    </w:p>
    <w:p w:rsidR="00680099" w:rsidRPr="00680099" w:rsidRDefault="00680099" w:rsidP="0068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pict>
          <v:rect id="_x0000_i1025" style="width:0;height:1.5pt" o:hralign="center" o:hrstd="t" o:hr="t" fillcolor="#a0a0a0" stroked="f"/>
        </w:pic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• Benieuwd naar het imperium van Droomparken, kijk dan </w:t>
      </w:r>
      <w:hyperlink r:id="rId5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hier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en zie waar we mee te maken hebben.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• Uitreksels KvK van </w:t>
      </w:r>
      <w:hyperlink r:id="rId6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 xml:space="preserve">Stichting Beheer en Executele </w:t>
        </w:r>
        <w:proofErr w:type="spellStart"/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Renard</w:t>
        </w:r>
        <w:proofErr w:type="spellEnd"/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, en </w:t>
      </w:r>
      <w:hyperlink r:id="rId7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Exploitatiemaatschappij Landgoed de valouwe B.V.</w:t>
        </w:r>
      </w:hyperlink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• Inhoud van </w:t>
      </w:r>
      <w:hyperlink r:id="rId8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artikel 7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, de aanleiding van dit geschil.</w:t>
      </w:r>
    </w:p>
    <w:p w:rsidR="00680099" w:rsidRPr="00680099" w:rsidRDefault="00680099" w:rsidP="0068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pict>
          <v:rect id="_x0000_i1026" style="width:0;height:1.5pt" o:hralign="center" o:hrstd="t" o:hr="t" fillcolor="#a0a0a0" stroked="f"/>
        </w:pic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• </w:t>
      </w:r>
      <w:hyperlink r:id="rId9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Brief Advocaat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aan Droomparken d.d. 17-06-2011, </w:t>
      </w:r>
      <w:hyperlink r:id="rId10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brief 21-04-2011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zoals vermeld in het verweer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• Deze brief willen wij u niet onthouden!! </w:t>
      </w:r>
      <w:hyperlink r:id="rId11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de aanmaning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van Droomparken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• </w:t>
      </w:r>
      <w:hyperlink r:id="rId12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Brief gericht aan Droomparken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als reactie op de nieuwsbrief van </w:t>
      </w:r>
      <w:hyperlink r:id="rId13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26 mei 2011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(nieuw slagboomsysteem).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7 juli hebben wij telefonisch reactie ontvangen van Droomparken op onze brief welke gezonden is n.a.v. de nieuwsbrief van 26 mei 2011, zie hierboven.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Bij monde van Kathleen van </w:t>
      </w:r>
      <w:proofErr w:type="spellStart"/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Mourik</w:t>
      </w:r>
      <w:proofErr w:type="spellEnd"/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werd aangegeven dat het slagboomsysteem op de Valouwe</w:t>
      </w:r>
      <w:r w:rsidRPr="006800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nl-NL"/>
        </w:rPr>
        <w:t xml:space="preserve"> niet </w:t>
      </w: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wordt aangepast en derhalve zullen er ook geen kosten hiervoor in rekening gebracht gaan worden aan onze kaveleigenaren.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• 1e voorlopige reactie van de Advocaat van </w:t>
      </w:r>
      <w:hyperlink r:id="rId14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Droomparken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aan Mr. Van </w:t>
      </w:r>
      <w:proofErr w:type="spellStart"/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Huussen</w:t>
      </w:r>
      <w:proofErr w:type="spellEnd"/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, wordt vervolgd.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• </w:t>
      </w:r>
      <w:hyperlink r:id="rId15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Brief advocaat Droomparken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dd</w:t>
      </w:r>
      <w:proofErr w:type="spellEnd"/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06-07-2011 en reactie hierop van </w:t>
      </w:r>
      <w:hyperlink r:id="rId16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 xml:space="preserve">Mr. van </w:t>
        </w:r>
        <w:proofErr w:type="spellStart"/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Huussen</w:t>
        </w:r>
        <w:proofErr w:type="spellEnd"/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.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d.d. 07-07-2011.</w:t>
      </w:r>
    </w:p>
    <w:p w:rsidR="00680099" w:rsidRPr="00680099" w:rsidRDefault="00680099" w:rsidP="0068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pict>
          <v:rect id="_x0000_i1027" style="width:0;height:1.5pt" o:hralign="center" o:hrstd="t" o:hr="t" fillcolor="#a0a0a0" stroked="f"/>
        </w:pic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nl-NL"/>
        </w:rPr>
        <w:t>DAGVAARDING DROOMPARK BEEKBERGEN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• Eindelijk, het heeft even geduurd, maar de </w:t>
      </w:r>
      <w:hyperlink r:id="rId17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dagvaarding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is vandaag, 19-09-2011 verzonden aan Droomparken.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• 18-10-2011 Droomparken heeft hun </w:t>
      </w:r>
      <w:hyperlink r:id="rId18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Conclusie van Antwoord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aan de Rechtbank gezonden.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• Rechtbank heeft  </w:t>
      </w:r>
      <w:hyperlink r:id="rId19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vonnis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gewezen, mondelinge zitting staat gepland voor 26 Januari 2012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lastRenderedPageBreak/>
        <w:t xml:space="preserve">• </w:t>
      </w:r>
      <w:hyperlink r:id="rId20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Proces verbaal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opgesteld door de Griffier t.a.v. mondelinge zitting 26 Januari 2012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• en aanvulling Droomparken op het </w:t>
      </w:r>
      <w:hyperlink r:id="rId21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Proces verbaal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mondelinge zitting 26 Januari 2012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• Verzoek tot </w:t>
      </w:r>
      <w:hyperlink r:id="rId22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Vonnis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n.a.v. hoorzitting , verzonden aan de Rolrechter d.d. 14-02-2012.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• 2e Verzoek van </w:t>
      </w:r>
      <w:proofErr w:type="spellStart"/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Mr</w:t>
      </w:r>
      <w:proofErr w:type="spellEnd"/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Van </w:t>
      </w:r>
      <w:proofErr w:type="spellStart"/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Meggelen</w:t>
      </w:r>
      <w:proofErr w:type="spellEnd"/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om stukken alsnog op de </w:t>
      </w:r>
      <w:hyperlink r:id="rId23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Rol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te laten plaatsen (brief 27-02-2012).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-------------------------------------------------------------------------------------------------------------------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nl-NL"/>
        </w:rPr>
        <w:t xml:space="preserve">• Toelichting en </w:t>
      </w:r>
      <w:hyperlink r:id="rId24" w:tgtFrame="_blank" w:history="1">
        <w:r w:rsidRPr="00680099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nl-NL"/>
          </w:rPr>
          <w:t>(tussen)Vonnis</w:t>
        </w:r>
      </w:hyperlink>
      <w:r w:rsidRPr="006800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nl-NL"/>
        </w:rPr>
        <w:t xml:space="preserve"> n.a.v. de mondelinge zitting op 26 Januari 2012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-------------------------------------------------------------------------------------------------------------------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Hoe gaat het nu verder?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Om u een indruk te geven van de te volgen procedure, treft u hier een uitleg aan rondom de </w:t>
      </w:r>
      <w:hyperlink r:id="rId25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dagvaarding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(bron jurofoon.nl)</w:t>
      </w:r>
    </w:p>
    <w:p w:rsidR="00680099" w:rsidRPr="00680099" w:rsidRDefault="00680099" w:rsidP="0068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pict>
          <v:rect id="_x0000_i1028" style="width:0;height:1.5pt" o:hralign="center" o:hrstd="t" o:hr="t" fillcolor="#a0a0a0" stroked="f"/>
        </w:pic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• Aankondiging parkkosten</w:t>
      </w:r>
      <w:hyperlink r:id="rId26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 xml:space="preserve"> 2012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en de collectieve bezwaarbrief van </w:t>
      </w:r>
      <w:hyperlink r:id="rId27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05-12-2011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gericht aan Droomparken.`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• Reactie Droomparken op onze brief </w:t>
      </w:r>
      <w:hyperlink r:id="rId28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05-12-2011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inzake bezwaarbrief Parkkosten 2012, alsmede reactie </w:t>
      </w:r>
      <w:hyperlink r:id="rId29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Advocaat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.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• </w:t>
      </w:r>
      <w:hyperlink r:id="rId30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Nieuwsbrief 25 april 2012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met verantwoording extra Parkkosten 2012, alsmede onze reactie van </w:t>
      </w:r>
      <w:hyperlink r:id="rId31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12-05-2012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hierop en de reactie van Droomparken van </w:t>
      </w:r>
      <w:hyperlink r:id="rId32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23-05-2012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• </w:t>
      </w:r>
      <w:hyperlink r:id="rId33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 xml:space="preserve">Akte met uitlatingen 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van 13-06-2012 </w:t>
      </w:r>
      <w:proofErr w:type="spellStart"/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inz</w:t>
      </w:r>
      <w:proofErr w:type="spellEnd"/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opgevraagde energienota etc.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• </w:t>
      </w:r>
      <w:hyperlink r:id="rId34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 xml:space="preserve">Antwoordakte 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voor rolzitting 08-08-2012 met daarin reactie op de uitlatingen van 13-06-2012.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• Mr. Van </w:t>
      </w:r>
      <w:proofErr w:type="spellStart"/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Meggelen</w:t>
      </w:r>
      <w:proofErr w:type="spellEnd"/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heeft gereageerd middels een </w:t>
      </w:r>
      <w:hyperlink r:id="rId35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antwoordakte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d.d. 17-08-2012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• Mr. Van </w:t>
      </w:r>
      <w:proofErr w:type="spellStart"/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Meggelen</w:t>
      </w:r>
      <w:proofErr w:type="spellEnd"/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heeft Robert een </w:t>
      </w:r>
      <w:hyperlink r:id="rId36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mail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gestuurd d.d. 17-08-2012 met de vraag </w:t>
      </w:r>
      <w:proofErr w:type="spellStart"/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Mediation</w:t>
      </w:r>
      <w:proofErr w:type="spellEnd"/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cq</w:t>
      </w:r>
      <w:proofErr w:type="spellEnd"/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Vonnis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• Robert van </w:t>
      </w:r>
      <w:proofErr w:type="spellStart"/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Huussen</w:t>
      </w:r>
      <w:proofErr w:type="spellEnd"/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heeft </w:t>
      </w:r>
      <w:proofErr w:type="spellStart"/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geraegeerd</w:t>
      </w:r>
      <w:proofErr w:type="spellEnd"/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op het verzoek van Mr. van </w:t>
      </w:r>
      <w:proofErr w:type="spellStart"/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Meggelen</w:t>
      </w:r>
      <w:proofErr w:type="spellEnd"/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en 22-08-2012 </w:t>
      </w:r>
      <w:hyperlink r:id="rId37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vonnis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gevraagd.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-------------------------------------------------------------------------------------------------------------------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nl-NL"/>
        </w:rPr>
        <w:lastRenderedPageBreak/>
        <w:t>LEES HIER WAT DE INSPANNINGEN ONS HEBBEN OPGELEVERD.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nl-NL"/>
        </w:rPr>
        <w:t>• Het </w:t>
      </w:r>
      <w:proofErr w:type="spellStart"/>
      <w:r w:rsidRPr="006800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nl-NL"/>
        </w:rPr>
        <w:fldChar w:fldCharType="begin"/>
      </w:r>
      <w:r w:rsidRPr="006800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nl-NL"/>
        </w:rPr>
        <w:instrText xml:space="preserve"> HYPERLINK "http://valouweeigenaren.nl/Documenten/Voortgang%20Juridisch%20geschil/Vonnis-04042012-incl-uitleg.pdf" \t "_blank" </w:instrText>
      </w:r>
      <w:r w:rsidRPr="006800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nl-NL"/>
        </w:rPr>
        <w:fldChar w:fldCharType="separate"/>
      </w:r>
      <w:r w:rsidRPr="00680099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lang w:eastAsia="nl-NL"/>
        </w:rPr>
        <w:t>TussenVonnis</w:t>
      </w:r>
      <w:proofErr w:type="spellEnd"/>
      <w:r w:rsidRPr="006800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nl-NL"/>
        </w:rPr>
        <w:fldChar w:fldCharType="end"/>
      </w:r>
      <w:r w:rsidRPr="006800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nl-NL"/>
        </w:rPr>
        <w:t xml:space="preserve"> van 4 april en het </w:t>
      </w:r>
      <w:hyperlink r:id="rId38" w:tgtFrame="_blank" w:history="1">
        <w:proofErr w:type="spellStart"/>
        <w:r w:rsidRPr="00680099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nl-NL"/>
          </w:rPr>
          <w:t>EindVonnis</w:t>
        </w:r>
        <w:proofErr w:type="spellEnd"/>
      </w:hyperlink>
      <w:r w:rsidRPr="006800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nl-NL"/>
        </w:rPr>
        <w:t xml:space="preserve"> van 19 September 2012. 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nl-NL"/>
        </w:rPr>
        <w:t xml:space="preserve">Voor een nadere uitleg over het Eindvonnis, lees ook onze  </w:t>
      </w:r>
      <w:hyperlink r:id="rId39" w:tgtFrame="_blank" w:history="1">
        <w:r w:rsidRPr="00680099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nl-NL"/>
          </w:rPr>
          <w:t>Nieuwsbrief 12, jaargang 2</w:t>
        </w:r>
      </w:hyperlink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-------------------------------------------------------------------------------------------------------------------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nl-NL"/>
        </w:rPr>
        <w:t>Hier leest u alles over het Hoger Beroep;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Op 17 december 2012 heeft Droomparken als nog </w:t>
      </w:r>
      <w:hyperlink r:id="rId40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Hoger Beroep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aangetekend tegen de uitspraken van de Rechtbank te Zutphen. Onze advocaat heeft ons dit 31-01-2013 per mail laten weten.</w:t>
      </w:r>
    </w:p>
    <w:p w:rsidR="00680099" w:rsidRPr="00680099" w:rsidRDefault="00680099" w:rsidP="0068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Droomparken is van advocaat gewisseld. Het Hoger Beroep wordt gevoerd namens Droomparken door</w:t>
      </w:r>
    </w:p>
    <w:p w:rsidR="00680099" w:rsidRPr="00680099" w:rsidRDefault="00680099" w:rsidP="0068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Advocatenkantoor </w:t>
      </w:r>
      <w:proofErr w:type="spellStart"/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Hekkelman</w:t>
      </w:r>
      <w:proofErr w:type="spellEnd"/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te Arnhem, advocaat is </w:t>
      </w:r>
      <w:hyperlink r:id="rId41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Bas van Susante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.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• 19 maart 2013 ontvangen we de </w:t>
      </w:r>
      <w:hyperlink r:id="rId42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Memorie van Grieven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, lees zelf waar Droomparken bezwaar tegen maakt.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• Onze advocaat heeft onze </w:t>
      </w:r>
      <w:hyperlink r:id="rId43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Memorie van Antwoord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, 2 juli 2013 op de Rol gezet.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• 24 september 2013 ontvingen we de </w:t>
      </w:r>
      <w:hyperlink r:id="rId44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Memorie van Antwoord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, t.a.v. onze Grieven van 2 juli 2013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• 1 november ontvangt het bestuur een mail omtrent de datum van de </w:t>
      </w:r>
      <w:hyperlink r:id="rId45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hoorzitting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, op 20 januari 2014.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• Aan de stukken voor het Hoger Beroep wordt de uitspraak van </w:t>
      </w:r>
      <w:hyperlink r:id="rId46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Bo</w:t>
        </w:r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s</w:t>
        </w:r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park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>, toegevoegd.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• Lees hier het Pleidooi van </w:t>
      </w:r>
      <w:hyperlink r:id="rId47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 xml:space="preserve">Robert van </w:t>
        </w:r>
        <w:proofErr w:type="spellStart"/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Huussen</w:t>
        </w:r>
        <w:proofErr w:type="spellEnd"/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tijdens de zitting van 20 januari 2014</w:t>
      </w:r>
    </w:p>
    <w:p w:rsidR="00680099" w:rsidRPr="00680099" w:rsidRDefault="00680099" w:rsidP="00680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• Lees hier het </w:t>
      </w:r>
      <w:hyperlink r:id="rId48" w:tgtFrame="_blank" w:history="1"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Arr</w:t>
        </w:r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e</w:t>
        </w:r>
        <w:r w:rsidRPr="0068009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st</w:t>
        </w:r>
      </w:hyperlink>
      <w:r w:rsidRPr="0068009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zoals deze door het Hof te Arnhem is uitgesproken op 25 maart 2014</w:t>
      </w:r>
    </w:p>
    <w:p w:rsidR="007A3032" w:rsidRDefault="007A3032"/>
    <w:sectPr w:rsidR="007A3032" w:rsidSect="007A3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characterSpacingControl w:val="doNotCompress"/>
  <w:compat/>
  <w:rsids>
    <w:rsidRoot w:val="00680099"/>
    <w:rsid w:val="00680099"/>
    <w:rsid w:val="007A3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A3032"/>
  </w:style>
  <w:style w:type="paragraph" w:styleId="Kop2">
    <w:name w:val="heading 2"/>
    <w:basedOn w:val="Standaard"/>
    <w:link w:val="Kop2Char"/>
    <w:uiPriority w:val="9"/>
    <w:qFormat/>
    <w:rsid w:val="006800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80099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68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680099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680099"/>
    <w:rPr>
      <w:b/>
      <w:bCs/>
    </w:rPr>
  </w:style>
  <w:style w:type="character" w:styleId="Nadruk">
    <w:name w:val="Emphasis"/>
    <w:basedOn w:val="Standaardalinea-lettertype"/>
    <w:uiPriority w:val="20"/>
    <w:qFormat/>
    <w:rsid w:val="006800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alouweeigenaren.nl/Documenten/Voortgang%20Juridisch%20geschil/Brief_26052011.pdf" TargetMode="External"/><Relationship Id="rId18" Type="http://schemas.openxmlformats.org/officeDocument/2006/relationships/hyperlink" Target="http://valouweeigenaren.nl/Documenten/Bestuursvergaderingen/ConclusieDP18112011.pdf" TargetMode="External"/><Relationship Id="rId26" Type="http://schemas.openxmlformats.org/officeDocument/2006/relationships/hyperlink" Target="http://valouweeigenaren.nl/Documenten/Bestuursvergaderingen/Aankondiging_parkkosten_2012.pdf" TargetMode="External"/><Relationship Id="rId39" Type="http://schemas.openxmlformats.org/officeDocument/2006/relationships/hyperlink" Target="http://valouweeigenaren.nl/Documenten/Nieuwsbrieven/Nieuwsbrief12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valouweeigenaren.nl/Documenten/Voortgang%20Juridisch%20geschil/rb_brf.pdf" TargetMode="External"/><Relationship Id="rId34" Type="http://schemas.openxmlformats.org/officeDocument/2006/relationships/hyperlink" Target="http://valouweeigenaren.nl/Documenten/Bestuursvergaderingen/antwoordakte230712.pdf" TargetMode="External"/><Relationship Id="rId42" Type="http://schemas.openxmlformats.org/officeDocument/2006/relationships/hyperlink" Target="http://valouweeigenaren.nl/Documenten/Voortgang%20Juridisch%20geschil/MVG190313.pdf" TargetMode="External"/><Relationship Id="rId47" Type="http://schemas.openxmlformats.org/officeDocument/2006/relationships/hyperlink" Target="http://valouweeigenaren.nl/Documenten/Voortgang%20Juridisch%20geschil/Pleitnota-Van-Huussen.pdf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valouweeigenaren.nl/Documenten/Voortgang%20Juridisch%20geschil/Uitreksel_kvk2.pdf" TargetMode="External"/><Relationship Id="rId12" Type="http://schemas.openxmlformats.org/officeDocument/2006/relationships/hyperlink" Target="http://valouweeigenaren.nl/Documenten/Voortgang%20Juridisch%20geschil/brief_1_juli_2011.pdf" TargetMode="External"/><Relationship Id="rId17" Type="http://schemas.openxmlformats.org/officeDocument/2006/relationships/hyperlink" Target="http://valouweeigenaren.nl/Documenten/Voortgang%20Juridisch%20geschil/definitieve_dagvaarding.pdf" TargetMode="External"/><Relationship Id="rId25" Type="http://schemas.openxmlformats.org/officeDocument/2006/relationships/hyperlink" Target="http://valouweeigenaren.nl/Documenten/Voortgang%20Juridisch%20geschil/uitleg_procedure_dagvaarding.pdf" TargetMode="External"/><Relationship Id="rId33" Type="http://schemas.openxmlformats.org/officeDocument/2006/relationships/hyperlink" Target="http://valouweeigenaren.nl/Documenten/Voortgang%20Juridisch%20geschil/Uitlatingen130612.pdf" TargetMode="External"/><Relationship Id="rId38" Type="http://schemas.openxmlformats.org/officeDocument/2006/relationships/hyperlink" Target="http://valouweeigenaren.nl/Documenten/Voortgang%20Juridisch%20geschil/Eindvonnis19-09-2012.pdf" TargetMode="External"/><Relationship Id="rId46" Type="http://schemas.openxmlformats.org/officeDocument/2006/relationships/hyperlink" Target="http://valouweeigenaren.nl/Documenten/Voortgang%20Juridisch%20geschil/Uitspraak-Bospark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alouweeigenaren.nl/Documenten/Voortgang%20Juridisch%20geschil/mail070711_vhuussen.pdf" TargetMode="External"/><Relationship Id="rId20" Type="http://schemas.openxmlformats.org/officeDocument/2006/relationships/hyperlink" Target="http://valouweeigenaren.nl/Documenten/Voortgang%20Juridisch%20geschil/PVcomparitie260112.pdf" TargetMode="External"/><Relationship Id="rId29" Type="http://schemas.openxmlformats.org/officeDocument/2006/relationships/hyperlink" Target="http://valouweeigenaren.nl/Documenten/Bestuursvergaderingen/reactieAvcDPbrief51211.pdf" TargetMode="External"/><Relationship Id="rId41" Type="http://schemas.openxmlformats.org/officeDocument/2006/relationships/hyperlink" Target="http://www.hekkelman.nl/mensen.php?code=0059&amp;WEERGAVE=lijst&amp;sort=down&amp;ZOEKTERM=naamBas%20van%20Susante" TargetMode="External"/><Relationship Id="rId1" Type="http://schemas.openxmlformats.org/officeDocument/2006/relationships/styles" Target="styles.xml"/><Relationship Id="rId6" Type="http://schemas.openxmlformats.org/officeDocument/2006/relationships/hyperlink" Target="http://valouweeigenaren.nl/Documenten/Voortgang%20Juridisch%20geschil/Uitreksel_KvK.pdf" TargetMode="External"/><Relationship Id="rId11" Type="http://schemas.openxmlformats.org/officeDocument/2006/relationships/hyperlink" Target="http://valouweeigenaren.nl/Documenten/Voortgang%20Juridisch%20geschil/brief08062011.pdf" TargetMode="External"/><Relationship Id="rId24" Type="http://schemas.openxmlformats.org/officeDocument/2006/relationships/hyperlink" Target="http://valouweeigenaren.nl/Documenten/Voortgang%20Juridisch%20geschil/Vonnis-04042012-incl-uitleg.pdf" TargetMode="External"/><Relationship Id="rId32" Type="http://schemas.openxmlformats.org/officeDocument/2006/relationships/hyperlink" Target="http://valouweeigenaren.nl/Documenten/Voortgang%20Juridisch%20geschil/brief230512.pdf" TargetMode="External"/><Relationship Id="rId37" Type="http://schemas.openxmlformats.org/officeDocument/2006/relationships/hyperlink" Target="http://valouweeigenaren.nl/Documenten/Bestuursvergaderingen/verzoekvonnis220812.pdf" TargetMode="External"/><Relationship Id="rId40" Type="http://schemas.openxmlformats.org/officeDocument/2006/relationships/hyperlink" Target="http://valouweeigenaren.nl/Documenten/Voortgang%20Juridisch%20geschil/DagvaardingHB.pdf" TargetMode="External"/><Relationship Id="rId45" Type="http://schemas.openxmlformats.org/officeDocument/2006/relationships/hyperlink" Target="http://valouweeigenaren.nl/Documenten/Voortgang%20Juridisch%20geschil/aankondiging_rechtzitting_20012014.pdf" TargetMode="External"/><Relationship Id="rId5" Type="http://schemas.openxmlformats.org/officeDocument/2006/relationships/hyperlink" Target="http://valouweeigenaren.nl/Documenten/Voortgang%20Juridisch%20geschil/Concernrelaties_Renard.pdf" TargetMode="External"/><Relationship Id="rId15" Type="http://schemas.openxmlformats.org/officeDocument/2006/relationships/hyperlink" Target="http://valouweeigenaren.nl/Documenten/Voortgang%20Juridisch%20geschil/brief060711arjanmaes.pdf" TargetMode="External"/><Relationship Id="rId23" Type="http://schemas.openxmlformats.org/officeDocument/2006/relationships/hyperlink" Target="http://valouweeigenaren.nl/Documenten/Bestuursvergaderingen/BriefRvH270212.pdf" TargetMode="External"/><Relationship Id="rId28" Type="http://schemas.openxmlformats.org/officeDocument/2006/relationships/hyperlink" Target="http://valouweeigenaren.nl/Documenten/Bestuursvergaderingen/ReactieDPbrief05122011.pdf" TargetMode="External"/><Relationship Id="rId36" Type="http://schemas.openxmlformats.org/officeDocument/2006/relationships/hyperlink" Target="http://valouweeigenaren.nl/Documenten/Bestuursvergaderingen/Mail-DP-170812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valouweeigenaren.nl/Documenten/Voortgang%20Juridisch%20geschil/Brief21042011.pdf" TargetMode="External"/><Relationship Id="rId19" Type="http://schemas.openxmlformats.org/officeDocument/2006/relationships/hyperlink" Target="http://valouweeigenaren.nl/Documenten/Voortgang%20Juridisch%20geschil/Vonnis07122011.pdf" TargetMode="External"/><Relationship Id="rId31" Type="http://schemas.openxmlformats.org/officeDocument/2006/relationships/hyperlink" Target="http://valouweeigenaren.nl/Documenten/Voortgang%20Juridisch%20geschil/brief120512.pdf" TargetMode="External"/><Relationship Id="rId44" Type="http://schemas.openxmlformats.org/officeDocument/2006/relationships/hyperlink" Target="http://valouweeigenaren.nl/Documenten/Voortgang%20Juridisch%20geschil/MVA24092013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valouweeigenaren.nl/Documenten/Voortgang%20Juridisch%20geschil/brief170611.pdf" TargetMode="External"/><Relationship Id="rId14" Type="http://schemas.openxmlformats.org/officeDocument/2006/relationships/hyperlink" Target="http://valouweeigenaren.nl/Documenten/Voortgang%20Juridisch%20geschil/mail01072011huussen.pdf" TargetMode="External"/><Relationship Id="rId22" Type="http://schemas.openxmlformats.org/officeDocument/2006/relationships/hyperlink" Target="http://valouweeigenaren.nl/Documenten/Bestuursvergaderingen/Vonnisverzoek.pdf" TargetMode="External"/><Relationship Id="rId27" Type="http://schemas.openxmlformats.org/officeDocument/2006/relationships/hyperlink" Target="http://valouweeigenaren.nl/Documenten/Bestuursvergaderingen/Brief051211_Parkkosten2012.pdf" TargetMode="External"/><Relationship Id="rId30" Type="http://schemas.openxmlformats.org/officeDocument/2006/relationships/hyperlink" Target="http://valouweeigenaren.nl/Documenten/Archief%20Nieuwsbrieven%20Droomparken/Nieuwsbrief_250412.pdf" TargetMode="External"/><Relationship Id="rId35" Type="http://schemas.openxmlformats.org/officeDocument/2006/relationships/hyperlink" Target="http://valouweeigenaren.nl/Documenten/Bestuursvergaderingen/antwoordakte170812.pdf" TargetMode="External"/><Relationship Id="rId43" Type="http://schemas.openxmlformats.org/officeDocument/2006/relationships/hyperlink" Target="http://valouweeigenaren.nl/Documenten/Voortgang%20Juridisch%20geschil/MVA100613.pdf" TargetMode="External"/><Relationship Id="rId48" Type="http://schemas.openxmlformats.org/officeDocument/2006/relationships/hyperlink" Target="http://valouweeigenaren.nl/Documenten/Voortgang%20Juridisch%20geschil/Arrest25032014.pdf" TargetMode="External"/><Relationship Id="rId8" Type="http://schemas.openxmlformats.org/officeDocument/2006/relationships/hyperlink" Target="http://valouweeigenaren.nl/Documenten/Voortgang%20Juridisch%20geschil/Artikel7.pdf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1541</Words>
  <Characters>8479</Characters>
  <Application>Microsoft Office Word</Application>
  <DocSecurity>0</DocSecurity>
  <Lines>70</Lines>
  <Paragraphs>19</Paragraphs>
  <ScaleCrop>false</ScaleCrop>
  <Company/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Voskamp</dc:creator>
  <cp:lastModifiedBy>Edith Voskamp</cp:lastModifiedBy>
  <cp:revision>1</cp:revision>
  <dcterms:created xsi:type="dcterms:W3CDTF">2015-03-11T18:50:00Z</dcterms:created>
  <dcterms:modified xsi:type="dcterms:W3CDTF">2015-03-11T18:57:00Z</dcterms:modified>
</cp:coreProperties>
</file>