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80303" w14:textId="77777777" w:rsidR="001F4A19" w:rsidRPr="001F4A19" w:rsidRDefault="001F4A19" w:rsidP="001F4A19">
      <w:r w:rsidRPr="001F4A19">
        <w:t>Beste eigenaar,</w:t>
      </w:r>
    </w:p>
    <w:p w14:paraId="05D86A60" w14:textId="77777777" w:rsidR="001F4A19" w:rsidRPr="001F4A19" w:rsidRDefault="001F4A19" w:rsidP="001F4A19">
      <w:r w:rsidRPr="001F4A19">
        <w:t>Op 29 en 30 juni vinden er werkzaamheden plaats aan het asfalt en de berm bij uitgang rood.</w:t>
      </w:r>
      <w:r w:rsidRPr="001F4A19">
        <w:br/>
        <w:t xml:space="preserve">Tijdens de werkzaamheden is deze uitgang van rood afgesloten en kan deze niet worden gebruikt. Er zal gedurende beide dagen een omleiding worden ingesteld. De uitgang naast de </w:t>
      </w:r>
      <w:proofErr w:type="spellStart"/>
      <w:r w:rsidRPr="001F4A19">
        <w:t>tiny</w:t>
      </w:r>
      <w:proofErr w:type="spellEnd"/>
      <w:r w:rsidRPr="001F4A19">
        <w:t xml:space="preserve"> </w:t>
      </w:r>
      <w:proofErr w:type="spellStart"/>
      <w:r w:rsidRPr="001F4A19">
        <w:t>houses</w:t>
      </w:r>
      <w:proofErr w:type="spellEnd"/>
      <w:r w:rsidRPr="001F4A19">
        <w:t xml:space="preserve"> kan wel gebruikt worden.</w:t>
      </w:r>
    </w:p>
    <w:p w14:paraId="5A75A802" w14:textId="77777777" w:rsidR="001F4A19" w:rsidRPr="001F4A19" w:rsidRDefault="001F4A19" w:rsidP="001F4A19">
      <w:r w:rsidRPr="001F4A19">
        <w:t>Wij vragen u hier rekening mee te houden bij het plannen van uw vertrek.</w:t>
      </w:r>
    </w:p>
    <w:p w14:paraId="6EBB4B56" w14:textId="77777777" w:rsidR="001F4A19" w:rsidRPr="001F4A19" w:rsidRDefault="001F4A19" w:rsidP="001F4A19">
      <w:r w:rsidRPr="001F4A19">
        <w:t>Dank voor uw begrip en medewerking.</w:t>
      </w:r>
    </w:p>
    <w:p w14:paraId="224610B0" w14:textId="77777777" w:rsidR="001F4A19" w:rsidRPr="001F4A19" w:rsidRDefault="001F4A19" w:rsidP="001F4A19">
      <w:r w:rsidRPr="001F4A19">
        <w:t>Met vriendelijke groet,</w:t>
      </w:r>
      <w:r w:rsidRPr="001F4A19">
        <w:br/>
        <w:t>Brandon Sluijs</w:t>
      </w:r>
      <w:r w:rsidRPr="001F4A19">
        <w:br/>
        <w:t>Parkmanager</w:t>
      </w:r>
    </w:p>
    <w:p w14:paraId="500B5907" w14:textId="77777777" w:rsidR="00D36AD2" w:rsidRDefault="00D36AD2"/>
    <w:sectPr w:rsidR="00D36A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A19"/>
    <w:rsid w:val="001F4A19"/>
    <w:rsid w:val="0031173F"/>
    <w:rsid w:val="00420B65"/>
    <w:rsid w:val="00D3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7DDE1"/>
  <w15:chartTrackingRefBased/>
  <w15:docId w15:val="{7B767312-C1EF-4FBD-9F0D-B764A2DDE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F4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F4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F4A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F4A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F4A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F4A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F4A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F4A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F4A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F4A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F4A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F4A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F4A1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F4A1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F4A1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F4A1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F4A1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F4A1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F4A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F4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F4A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F4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F4A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F4A1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F4A1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F4A1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F4A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F4A1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F4A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408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Meijers</dc:creator>
  <cp:keywords/>
  <dc:description/>
  <cp:lastModifiedBy>Erik Meijers</cp:lastModifiedBy>
  <cp:revision>1</cp:revision>
  <dcterms:created xsi:type="dcterms:W3CDTF">2026-06-19T05:27:00Z</dcterms:created>
  <dcterms:modified xsi:type="dcterms:W3CDTF">2026-06-19T05:29:00Z</dcterms:modified>
</cp:coreProperties>
</file>