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F6E79" w14:textId="77777777" w:rsidR="00D706A2" w:rsidRPr="00D706A2" w:rsidRDefault="00D706A2" w:rsidP="00D706A2">
      <w:r w:rsidRPr="00D706A2">
        <w:t>Beste eigenaar,</w:t>
      </w:r>
    </w:p>
    <w:p w14:paraId="405DE2D0" w14:textId="77777777" w:rsidR="00D706A2" w:rsidRPr="00D706A2" w:rsidRDefault="00D706A2" w:rsidP="00D706A2">
      <w:r w:rsidRPr="00D706A2">
        <w:t>U neemt op dit moment een brievenbus af van het park.</w:t>
      </w:r>
      <w:r w:rsidRPr="00D706A2">
        <w:br/>
        <w:t>Op maandag 22 juni worden de bestaande brievenbussen in de wasserette vervangen door nieuwe exemplaren, met daarbij nieuwe sleutels. Daarnaast worden er extra brievenbussen geplaatst voor eigenaren die momenteel op de wachtlijst staan. Hierdoor wordt de volledige wachtlijst in één keer weggewerkt.</w:t>
      </w:r>
    </w:p>
    <w:p w14:paraId="6CD30AA5" w14:textId="77777777" w:rsidR="00D706A2" w:rsidRPr="00D706A2" w:rsidRDefault="00D706A2" w:rsidP="00D706A2">
      <w:r w:rsidRPr="00D706A2">
        <w:t>Wij verzoeken u vriendelijk om uiterlijk vóór maandag 22 juni alle post uit uw huidige brievenbus te verwijderen.</w:t>
      </w:r>
      <w:r w:rsidRPr="00D706A2">
        <w:br/>
        <w:t>Vanaf dinsdag 23 juni kunt u tussen 09.00 en 17.00 uur een nieuwe sleutel voor uw brievenbus ophalen bij de receptie.</w:t>
      </w:r>
    </w:p>
    <w:p w14:paraId="774C47E9" w14:textId="77777777" w:rsidR="00D706A2" w:rsidRPr="00D706A2" w:rsidRDefault="00D706A2" w:rsidP="00D706A2">
      <w:r w:rsidRPr="00D706A2">
        <w:t>Met ingang van 2027 geldt voor alle brievenbusgebruikers hetzelfde tarief, conform de tarievenlijst 2027. Ter indicatie bedroeg dit tarief in 2026 € 66,12 exclusief btw. Het tarief voor 2027 wordt nog geïndexeerd en zal op een later moment worden vastgesteld. De kosten worden, zoals gebruikelijk, opgenomen op de periodieke factuur die begin volgend jaar wordt verzonden.</w:t>
      </w:r>
    </w:p>
    <w:p w14:paraId="446FAC1B" w14:textId="77777777" w:rsidR="00D706A2" w:rsidRPr="00D706A2" w:rsidRDefault="00D706A2" w:rsidP="00D706A2">
      <w:r w:rsidRPr="00D706A2">
        <w:t>Eigenaren die momenteel op de wachtlijst staan, ontvangen hierover afzonderlijk bericht.</w:t>
      </w:r>
    </w:p>
    <w:p w14:paraId="0B2A6865" w14:textId="77777777" w:rsidR="00D706A2" w:rsidRPr="00D706A2" w:rsidRDefault="00D706A2" w:rsidP="00D706A2">
      <w:r w:rsidRPr="00D706A2">
        <w:t>Wij danken u alvast voor uw medewerking.</w:t>
      </w:r>
    </w:p>
    <w:p w14:paraId="74F3A356" w14:textId="77777777" w:rsidR="00D706A2" w:rsidRPr="00D706A2" w:rsidRDefault="00D706A2" w:rsidP="00D706A2">
      <w:r w:rsidRPr="00D706A2">
        <w:t>Met vriendelijke groet,</w:t>
      </w:r>
      <w:r w:rsidRPr="00D706A2">
        <w:br/>
        <w:t>Brandon Sluijs</w:t>
      </w:r>
      <w:r w:rsidRPr="00D706A2">
        <w:br/>
        <w:t>Parkmanager</w:t>
      </w:r>
    </w:p>
    <w:p w14:paraId="5C9F297C" w14:textId="77777777" w:rsidR="00D36AD2" w:rsidRDefault="00D36AD2"/>
    <w:sectPr w:rsidR="00D36A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A2"/>
    <w:rsid w:val="0031173F"/>
    <w:rsid w:val="00B95B87"/>
    <w:rsid w:val="00D36AD2"/>
    <w:rsid w:val="00D706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D119"/>
  <w15:chartTrackingRefBased/>
  <w15:docId w15:val="{000B43C7-B5BD-40FA-84CA-88DC93ED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0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0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06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06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06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06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06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06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06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06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06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06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06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06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06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06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06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06A2"/>
    <w:rPr>
      <w:rFonts w:eastAsiaTheme="majorEastAsia" w:cstheme="majorBidi"/>
      <w:color w:val="272727" w:themeColor="text1" w:themeTint="D8"/>
    </w:rPr>
  </w:style>
  <w:style w:type="paragraph" w:styleId="Titel">
    <w:name w:val="Title"/>
    <w:basedOn w:val="Standaard"/>
    <w:next w:val="Standaard"/>
    <w:link w:val="TitelChar"/>
    <w:uiPriority w:val="10"/>
    <w:qFormat/>
    <w:rsid w:val="00D70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06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06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06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06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06A2"/>
    <w:rPr>
      <w:i/>
      <w:iCs/>
      <w:color w:val="404040" w:themeColor="text1" w:themeTint="BF"/>
    </w:rPr>
  </w:style>
  <w:style w:type="paragraph" w:styleId="Lijstalinea">
    <w:name w:val="List Paragraph"/>
    <w:basedOn w:val="Standaard"/>
    <w:uiPriority w:val="34"/>
    <w:qFormat/>
    <w:rsid w:val="00D706A2"/>
    <w:pPr>
      <w:ind w:left="720"/>
      <w:contextualSpacing/>
    </w:pPr>
  </w:style>
  <w:style w:type="character" w:styleId="Intensievebenadrukking">
    <w:name w:val="Intense Emphasis"/>
    <w:basedOn w:val="Standaardalinea-lettertype"/>
    <w:uiPriority w:val="21"/>
    <w:qFormat/>
    <w:rsid w:val="00D706A2"/>
    <w:rPr>
      <w:i/>
      <w:iCs/>
      <w:color w:val="0F4761" w:themeColor="accent1" w:themeShade="BF"/>
    </w:rPr>
  </w:style>
  <w:style w:type="paragraph" w:styleId="Duidelijkcitaat">
    <w:name w:val="Intense Quote"/>
    <w:basedOn w:val="Standaard"/>
    <w:next w:val="Standaard"/>
    <w:link w:val="DuidelijkcitaatChar"/>
    <w:uiPriority w:val="30"/>
    <w:qFormat/>
    <w:rsid w:val="00D70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06A2"/>
    <w:rPr>
      <w:i/>
      <w:iCs/>
      <w:color w:val="0F4761" w:themeColor="accent1" w:themeShade="BF"/>
    </w:rPr>
  </w:style>
  <w:style w:type="character" w:styleId="Intensieveverwijzing">
    <w:name w:val="Intense Reference"/>
    <w:basedOn w:val="Standaardalinea-lettertype"/>
    <w:uiPriority w:val="32"/>
    <w:qFormat/>
    <w:rsid w:val="00D706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979</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Meijers</dc:creator>
  <cp:keywords/>
  <dc:description/>
  <cp:lastModifiedBy>Erik Meijers</cp:lastModifiedBy>
  <cp:revision>1</cp:revision>
  <dcterms:created xsi:type="dcterms:W3CDTF">2026-06-19T05:19:00Z</dcterms:created>
  <dcterms:modified xsi:type="dcterms:W3CDTF">2026-06-19T05:22:00Z</dcterms:modified>
</cp:coreProperties>
</file>